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0DBF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CGR41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03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0DBF">
        <w:rPr>
          <w:rFonts w:asciiTheme="minorHAnsi" w:hAnsiTheme="minorHAnsi" w:cs="Arial"/>
          <w:lang w:val="en-ZA"/>
        </w:rPr>
        <w:t>10.883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21 Jun</w:t>
      </w:r>
      <w:r w:rsidR="00740322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2018 of </w:t>
      </w:r>
      <w:r w:rsidR="00600DBF">
        <w:rPr>
          <w:rFonts w:asciiTheme="minorHAnsi" w:hAnsiTheme="minorHAnsi" w:cs="Arial"/>
          <w:lang w:val="en-ZA"/>
        </w:rPr>
        <w:t>6.933</w:t>
      </w:r>
      <w:r>
        <w:rPr>
          <w:rFonts w:asciiTheme="minorHAnsi" w:hAnsiTheme="minorHAnsi" w:cs="Arial"/>
          <w:lang w:val="en-ZA"/>
        </w:rPr>
        <w:t xml:space="preserve">% plus </w:t>
      </w:r>
      <w:r w:rsidR="00740322">
        <w:rPr>
          <w:rFonts w:asciiTheme="minorHAnsi" w:hAnsiTheme="minorHAnsi" w:cs="Arial"/>
          <w:lang w:val="en-ZA"/>
        </w:rPr>
        <w:t>395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032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March, 15 June, 15 September,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40322" w:rsidRDefault="007403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0D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76DD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https://www.jse.co.za/content/JSEPricingSupplementsItems/2014/BondDocuments/CGR41%20Pricing%20Supplement%2020180627.pdf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00DBF" w:rsidRPr="00F64748" w:rsidRDefault="00600D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0322" w:rsidRDefault="007403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0322" w:rsidRDefault="00740322" w:rsidP="007403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40322" w:rsidRDefault="00740322" w:rsidP="007403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03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03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0D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4A586E" wp14:editId="262F3F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0D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FF7CA4" wp14:editId="2B5D92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EB9652" wp14:editId="50F275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DBF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322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41%20Pricing%20Supplement%202018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B4A42C-68C9-42A8-A601-515CD4A1C603}"/>
</file>

<file path=customXml/itemProps2.xml><?xml version="1.0" encoding="utf-8"?>
<ds:datastoreItem xmlns:ds="http://schemas.openxmlformats.org/officeDocument/2006/customXml" ds:itemID="{D57BC0F8-E33C-4931-94A2-B1BE576534C8}"/>
</file>

<file path=customXml/itemProps3.xml><?xml version="1.0" encoding="utf-8"?>
<ds:datastoreItem xmlns:ds="http://schemas.openxmlformats.org/officeDocument/2006/customXml" ds:itemID="{8F767C06-EE3C-4526-8BD6-E92AC642BA49}"/>
</file>

<file path=customXml/itemProps4.xml><?xml version="1.0" encoding="utf-8"?>
<ds:datastoreItem xmlns:ds="http://schemas.openxmlformats.org/officeDocument/2006/customXml" ds:itemID="{954811D7-8558-40BF-8C41-F421D7508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2018-06-26T07:30:00Z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